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FE7D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>Live Workshop</w:t>
      </w:r>
    </w:p>
    <w:p w14:paraId="6FACFBD7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>Cindy Grisdela “Curves and Stripes”</w:t>
      </w:r>
    </w:p>
    <w:p w14:paraId="5A465FAA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>Saturday, May 6, 2023</w:t>
      </w:r>
    </w:p>
    <w:p w14:paraId="58D0E0A3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>Lutheran Church of the Ascension</w:t>
      </w:r>
    </w:p>
    <w:p w14:paraId="6046ABEC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>460 Sunset Ridge Rd, Northfield, IL</w:t>
      </w:r>
    </w:p>
    <w:p w14:paraId="123E6D5B" w14:textId="77777777" w:rsidR="00E42C0C" w:rsidRPr="00ED1BB7" w:rsidRDefault="00E42C0C" w:rsidP="00E42C0C">
      <w:pPr>
        <w:spacing w:line="240" w:lineRule="auto"/>
        <w:rPr>
          <w:rFonts w:ascii="Helvetica" w:eastAsia="Calibri" w:hAnsi="Helvetica" w:cs="Calibri"/>
          <w:sz w:val="24"/>
          <w:szCs w:val="24"/>
        </w:rPr>
      </w:pPr>
      <w:r w:rsidRPr="00ED1BB7">
        <w:rPr>
          <w:rFonts w:ascii="Helvetica" w:eastAsia="Calibri" w:hAnsi="Helvetica" w:cs="Calibri"/>
          <w:sz w:val="24"/>
          <w:szCs w:val="24"/>
        </w:rPr>
        <w:t xml:space="preserve">1:00 - 4:00 pm </w:t>
      </w:r>
    </w:p>
    <w:p w14:paraId="21510CC3" w14:textId="77777777" w:rsidR="00E42C0C" w:rsidRDefault="00E42C0C" w:rsidP="00E42C0C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</w:p>
    <w:p w14:paraId="290D2CBB" w14:textId="77777777" w:rsidR="00E42C0C" w:rsidRDefault="00E42C0C" w:rsidP="00E42C0C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</w:p>
    <w:p w14:paraId="3DF70A6B" w14:textId="3D636457" w:rsidR="00E42C0C" w:rsidRPr="00ED1BB7" w:rsidRDefault="00E42C0C" w:rsidP="00E42C0C">
      <w:p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>Supply List</w:t>
      </w:r>
    </w:p>
    <w:p w14:paraId="49577CD8" w14:textId="77777777" w:rsidR="00E42C0C" w:rsidRPr="00ED1BB7" w:rsidRDefault="00E42C0C" w:rsidP="00E42C0C">
      <w:pPr>
        <w:numPr>
          <w:ilvl w:val="0"/>
          <w:numId w:val="1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Fat quarters in a variety of colors that you like together - can be solids or prints or both . You may also bring scraps that are at least 9 ” square. For a quilt like mine (pictured), </w:t>
      </w:r>
    </w:p>
    <w:p w14:paraId="3C5D395E" w14:textId="77777777" w:rsidR="00E42C0C" w:rsidRPr="00ED1BB7" w:rsidRDefault="00E42C0C" w:rsidP="00E42C0C">
      <w:pPr>
        <w:spacing w:line="240" w:lineRule="auto"/>
        <w:ind w:left="720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you’ll need 8 warm colors and 6 - 8 cool colors. </w:t>
      </w:r>
    </w:p>
    <w:p w14:paraId="5F6EAF40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Sewing machine in good working order </w:t>
      </w:r>
    </w:p>
    <w:p w14:paraId="34461DDE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Batting or flannel to use as “design wall </w:t>
      </w:r>
    </w:p>
    <w:p w14:paraId="00F48B8B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Rotary cutter and mat Rulers — suggest 6 .5 ” square and a rectangular one </w:t>
      </w:r>
    </w:p>
    <w:p w14:paraId="409A0852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Neutral thread </w:t>
      </w:r>
    </w:p>
    <w:p w14:paraId="703E0DCD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Basic sewing supplies </w:t>
      </w:r>
    </w:p>
    <w:p w14:paraId="17A458E0" w14:textId="77777777" w:rsidR="00E42C0C" w:rsidRPr="00ED1BB7" w:rsidRDefault="00E42C0C" w:rsidP="00E42C0C">
      <w:pPr>
        <w:numPr>
          <w:ilvl w:val="0"/>
          <w:numId w:val="2"/>
        </w:numPr>
        <w:spacing w:line="240" w:lineRule="auto"/>
        <w:rPr>
          <w:rFonts w:ascii="Helvetica" w:hAnsi="Helvetica"/>
          <w:sz w:val="24"/>
          <w:szCs w:val="24"/>
          <w:highlight w:val="white"/>
        </w:rPr>
      </w:pPr>
      <w:r w:rsidRPr="00ED1BB7">
        <w:rPr>
          <w:rFonts w:ascii="Helvetica" w:hAnsi="Helvetica"/>
          <w:sz w:val="24"/>
          <w:szCs w:val="24"/>
          <w:highlight w:val="white"/>
        </w:rPr>
        <w:t xml:space="preserve">Optional but helpful: </w:t>
      </w:r>
      <w:r w:rsidRPr="00ED1BB7">
        <w:rPr>
          <w:rFonts w:ascii="Helvetica" w:hAnsi="Helvetica"/>
          <w:i/>
          <w:sz w:val="24"/>
          <w:szCs w:val="24"/>
          <w:highlight w:val="white"/>
        </w:rPr>
        <w:t xml:space="preserve">Artful Improv: Color Recipes, Building Blocks &amp; Free Motion Quilting </w:t>
      </w:r>
      <w:r w:rsidRPr="00ED1BB7">
        <w:rPr>
          <w:rFonts w:ascii="Helvetica" w:hAnsi="Helvetica"/>
          <w:sz w:val="24"/>
          <w:szCs w:val="24"/>
          <w:highlight w:val="white"/>
        </w:rPr>
        <w:t xml:space="preserve">by Cindy Grisdela </w:t>
      </w:r>
    </w:p>
    <w:p w14:paraId="10F1B735" w14:textId="77777777" w:rsidR="0052579E" w:rsidRDefault="00E42C0C"/>
    <w:sectPr w:rsidR="0052579E" w:rsidSect="00B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43CF3"/>
    <w:multiLevelType w:val="multilevel"/>
    <w:tmpl w:val="D556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E06F8"/>
    <w:multiLevelType w:val="multilevel"/>
    <w:tmpl w:val="0E6A3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C"/>
    <w:rsid w:val="00B478B7"/>
    <w:rsid w:val="00E42C0C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6A375"/>
  <w15:chartTrackingRefBased/>
  <w15:docId w15:val="{F99A436B-4CB5-7045-A703-3747097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0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Ross-Mockaitis</dc:creator>
  <cp:keywords/>
  <dc:description/>
  <cp:lastModifiedBy>Martha Ross-Mockaitis</cp:lastModifiedBy>
  <cp:revision>1</cp:revision>
  <dcterms:created xsi:type="dcterms:W3CDTF">2022-04-11T18:15:00Z</dcterms:created>
  <dcterms:modified xsi:type="dcterms:W3CDTF">2022-04-11T18:16:00Z</dcterms:modified>
</cp:coreProperties>
</file>